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73" w:rsidRPr="00476673" w:rsidRDefault="00476673" w:rsidP="0047667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Державна екологічна інспекція у Вінницькій області</w:t>
      </w: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  <w:t>шукає у свою команду головного спеціаліста відділу державного</w:t>
      </w: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  <w:t>екологічного нагляду (контролю) природно-заповідного фонду, лісів та</w:t>
      </w: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  <w:t>рослинного світу - державного інспектора з охорони навколишнього</w:t>
      </w: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  <w:t>природного середовища Вінницької області</w:t>
      </w:r>
    </w:p>
    <w:p w:rsidR="00476673" w:rsidRPr="00476673" w:rsidRDefault="00476673" w:rsidP="00476673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76673" w:rsidRPr="00476673" w:rsidRDefault="00476673" w:rsidP="00476673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76673" w:rsidRPr="00476673" w:rsidRDefault="00476673" w:rsidP="00476673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 Основні функціональні </w:t>
      </w:r>
      <w:proofErr w:type="spellStart"/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обов</w:t>
      </w:r>
      <w:proofErr w:type="spellEnd"/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’</w:t>
      </w:r>
      <w:proofErr w:type="spellStart"/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язки</w:t>
      </w:r>
      <w:proofErr w:type="spellEnd"/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:</w:t>
      </w:r>
    </w:p>
    <w:p w:rsidR="00476673" w:rsidRPr="00476673" w:rsidRDefault="00476673" w:rsidP="00476673">
      <w:pPr>
        <w:widowControl w:val="0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 xml:space="preserve">здійснення державного нагляду (контролю) за додержанням вимог законодавства: </w:t>
      </w:r>
    </w:p>
    <w:p w:rsidR="00476673" w:rsidRPr="00476673" w:rsidRDefault="00476673" w:rsidP="00476673">
      <w:pPr>
        <w:widowControl w:val="0"/>
        <w:spacing w:after="0" w:line="240" w:lineRule="auto"/>
        <w:ind w:left="1134" w:hanging="28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 xml:space="preserve">       про охорону, захист, використання та відтворення лісів; </w:t>
      </w:r>
    </w:p>
    <w:p w:rsidR="00476673" w:rsidRPr="00476673" w:rsidRDefault="00476673" w:rsidP="00476673">
      <w:pPr>
        <w:widowControl w:val="0"/>
        <w:spacing w:after="0" w:line="240" w:lineRule="auto"/>
        <w:ind w:left="1134" w:hanging="28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 xml:space="preserve">       про охорону, утримання і використання зелених насаджень; </w:t>
      </w:r>
    </w:p>
    <w:p w:rsidR="00476673" w:rsidRPr="00476673" w:rsidRDefault="00476673" w:rsidP="00476673">
      <w:pPr>
        <w:widowControl w:val="0"/>
        <w:spacing w:after="0" w:line="240" w:lineRule="auto"/>
        <w:ind w:left="1134" w:hanging="28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 xml:space="preserve">       про використання, охорону і відтворення об’єктів рослинного світу; </w:t>
      </w:r>
    </w:p>
    <w:p w:rsidR="00476673" w:rsidRPr="00476673" w:rsidRDefault="00476673" w:rsidP="00476673">
      <w:pPr>
        <w:widowControl w:val="0"/>
        <w:spacing w:after="0" w:line="240" w:lineRule="auto"/>
        <w:ind w:left="1134" w:hanging="28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про охорону і використання територій та об’єктів природно-заповідного фонду.</w:t>
      </w:r>
    </w:p>
    <w:p w:rsidR="00476673" w:rsidRPr="00476673" w:rsidRDefault="00476673" w:rsidP="00476673">
      <w:pPr>
        <w:widowControl w:val="0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розгляд звернень громадян, підприємств, установ та організацій з питань, пов’язаних із діяльністю відділу державного екологічного нагляду (контролю) природно-заповідного фонду, лісів та рослинного світу.</w:t>
      </w:r>
    </w:p>
    <w:p w:rsidR="00476673" w:rsidRPr="00476673" w:rsidRDefault="00476673" w:rsidP="00476673">
      <w:pPr>
        <w:widowControl w:val="0"/>
        <w:spacing w:after="0" w:line="240" w:lineRule="auto"/>
        <w:ind w:left="100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6673" w:rsidRPr="00476673" w:rsidRDefault="00476673" w:rsidP="00476673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Ви нам підходите, якщо:</w:t>
      </w:r>
    </w:p>
    <w:p w:rsidR="00476673" w:rsidRPr="00476673" w:rsidRDefault="00476673" w:rsidP="00476673">
      <w:pPr>
        <w:widowControl w:val="0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маєте навички ділового листування та роботи з великими обсягами інформації;</w:t>
      </w:r>
    </w:p>
    <w:p w:rsidR="00476673" w:rsidRPr="00476673" w:rsidRDefault="00476673" w:rsidP="00476673">
      <w:pPr>
        <w:widowControl w:val="0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можете працювати самостійно та в команді;</w:t>
      </w:r>
    </w:p>
    <w:p w:rsidR="00476673" w:rsidRPr="00476673" w:rsidRDefault="00476673" w:rsidP="00476673">
      <w:pPr>
        <w:widowControl w:val="0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уважні до деталей.</w:t>
      </w:r>
    </w:p>
    <w:p w:rsidR="00476673" w:rsidRPr="00476673" w:rsidRDefault="00476673" w:rsidP="00476673">
      <w:pPr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</w:p>
    <w:p w:rsidR="00476673" w:rsidRPr="00476673" w:rsidRDefault="00476673" w:rsidP="00476673">
      <w:pPr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Обов’язкові вимоги:</w:t>
      </w:r>
    </w:p>
    <w:p w:rsidR="00476673" w:rsidRPr="00476673" w:rsidRDefault="00476673" w:rsidP="00476673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громадянство України;</w:t>
      </w:r>
    </w:p>
    <w:p w:rsidR="00476673" w:rsidRPr="00476673" w:rsidRDefault="00476673" w:rsidP="00476673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вища освіта, не нижче бакалавра, молодшого бакалавра;</w:t>
      </w:r>
    </w:p>
    <w:p w:rsidR="00476673" w:rsidRPr="00476673" w:rsidRDefault="00476673" w:rsidP="00476673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вільне володіння державною мовою.</w:t>
      </w:r>
    </w:p>
    <w:p w:rsidR="00476673" w:rsidRPr="00476673" w:rsidRDefault="00476673" w:rsidP="00476673">
      <w:pPr>
        <w:widowControl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476673" w:rsidRPr="00476673" w:rsidRDefault="00476673" w:rsidP="00476673">
      <w:pPr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Умови оплати праці:</w:t>
      </w:r>
    </w:p>
    <w:p w:rsidR="00476673" w:rsidRPr="00476673" w:rsidRDefault="00476673" w:rsidP="00476673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посадовий оклад – 13</w:t>
      </w: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 w:bidi="uk-UA"/>
        </w:rPr>
        <w:t xml:space="preserve"> </w:t>
      </w: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633</w:t>
      </w: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 w:bidi="uk-UA"/>
        </w:rPr>
        <w:t xml:space="preserve"> </w:t>
      </w: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грн</w:t>
      </w: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 w:bidi="uk-UA"/>
        </w:rPr>
        <w:t>;</w:t>
      </w:r>
    </w:p>
    <w:p w:rsidR="00476673" w:rsidRPr="00476673" w:rsidRDefault="00476673" w:rsidP="0047667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</w:pPr>
      <w:r w:rsidRPr="00476673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 xml:space="preserve">надбавки, премії та компенсації відповідно до Закону України </w:t>
      </w:r>
      <w:r w:rsidRPr="00476673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“</w:t>
      </w:r>
      <w:r w:rsidRPr="00476673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Про державну службу</w:t>
      </w:r>
      <w:r w:rsidRPr="00476673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”</w:t>
      </w:r>
      <w:r w:rsidRPr="00476673">
        <w:rPr>
          <w:rFonts w:ascii="ProbaPro" w:eastAsia="Times New Roman" w:hAnsi="ProbaPro" w:cs="Times New Roman"/>
          <w:color w:val="000000" w:themeColor="text1"/>
          <w:sz w:val="24"/>
          <w:szCs w:val="24"/>
          <w:lang w:val="uk-UA" w:eastAsia="uk-UA"/>
        </w:rPr>
        <w:t>.</w:t>
      </w:r>
    </w:p>
    <w:p w:rsidR="00476673" w:rsidRPr="00476673" w:rsidRDefault="00476673" w:rsidP="00476673">
      <w:pPr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Умови відбору та призначення на посаду:</w:t>
      </w:r>
    </w:p>
    <w:p w:rsidR="00476673" w:rsidRPr="00476673" w:rsidRDefault="00476673" w:rsidP="00476673">
      <w:pPr>
        <w:widowControl w:val="0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4766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 w:bidi="uk-UA"/>
        </w:rPr>
        <w:t>призначення на посаду строкове до призначення на цю посаду переможця конкурсу, але не більше ніж 12 місяців з дня припинення чи скасування воєнного стану.</w:t>
      </w:r>
    </w:p>
    <w:p w:rsidR="00476673" w:rsidRPr="00476673" w:rsidRDefault="00476673" w:rsidP="00476673">
      <w:pPr>
        <w:spacing w:after="0" w:line="240" w:lineRule="auto"/>
        <w:ind w:firstLine="3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</w:pPr>
    </w:p>
    <w:p w:rsidR="00476673" w:rsidRPr="00476673" w:rsidRDefault="00476673" w:rsidP="00552464">
      <w:pPr>
        <w:spacing w:after="0" w:line="240" w:lineRule="auto"/>
        <w:ind w:left="567" w:firstLine="567"/>
        <w:jc w:val="both"/>
        <w:rPr>
          <w:lang w:val="uk-UA"/>
        </w:rPr>
      </w:pPr>
      <w:r w:rsidRPr="00476673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  <w:t xml:space="preserve">Ми чекаємо на резюме кандидатів </w:t>
      </w:r>
      <w:bookmarkStart w:id="0" w:name="_GoBack"/>
      <w:bookmarkEnd w:id="0"/>
      <w:r w:rsidRPr="00476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uk-UA" w:bidi="uk-UA"/>
        </w:rPr>
        <w:t xml:space="preserve">до 30 червня 2026 року </w:t>
      </w:r>
      <w:r w:rsidRPr="00476673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  <w:t xml:space="preserve">включно на електронну адресу </w:t>
      </w:r>
      <w:hyperlink r:id="rId5" w:history="1">
        <w:r w:rsidR="00552464" w:rsidRPr="00E34D6D">
          <w:rPr>
            <w:rStyle w:val="a3"/>
            <w:lang w:val="uk-UA"/>
          </w:rPr>
          <w:t>vin@dei.gov.ua</w:t>
        </w:r>
      </w:hyperlink>
      <w:r w:rsidR="00552464">
        <w:rPr>
          <w:lang w:val="uk-UA"/>
        </w:rPr>
        <w:t xml:space="preserve"> </w:t>
      </w:r>
      <w:r w:rsidRPr="00476673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.</w:t>
      </w:r>
      <w:r w:rsidR="00552464">
        <w:rPr>
          <w:rFonts w:ascii="Times New Roman" w:hAnsi="Times New Roman" w:cs="Times New Roman"/>
          <w:color w:val="000000" w:themeColor="text1"/>
          <w:sz w:val="24"/>
          <w:szCs w:val="24"/>
          <w:lang w:val="uk-UA" w:bidi="en-US"/>
        </w:rPr>
        <w:t xml:space="preserve"> </w:t>
      </w:r>
      <w:r w:rsidRPr="00476673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476673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 w:bidi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</w:t>
      </w:r>
    </w:p>
    <w:p w:rsidR="00476673" w:rsidRPr="00476673" w:rsidRDefault="00476673" w:rsidP="0047667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76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У разі виникнення запитань звертайтеся до Олесі </w:t>
      </w:r>
      <w:proofErr w:type="spellStart"/>
      <w:r w:rsidRPr="00476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Дроботун</w:t>
      </w:r>
      <w:proofErr w:type="spellEnd"/>
      <w:r w:rsidRPr="00476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 </w:t>
      </w:r>
      <w:proofErr w:type="spellStart"/>
      <w:r w:rsidRPr="00476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тел</w:t>
      </w:r>
      <w:proofErr w:type="spellEnd"/>
      <w:r w:rsidRPr="00476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(096) 11-60-871.</w:t>
      </w:r>
    </w:p>
    <w:p w:rsidR="008B6BD6" w:rsidRDefault="008B6BD6"/>
    <w:sectPr w:rsidR="008B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DE4"/>
    <w:multiLevelType w:val="hybridMultilevel"/>
    <w:tmpl w:val="0E02BD1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B1B75"/>
    <w:multiLevelType w:val="hybridMultilevel"/>
    <w:tmpl w:val="0FD60AD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1B75B6"/>
    <w:multiLevelType w:val="hybridMultilevel"/>
    <w:tmpl w:val="44BC44B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343E35"/>
    <w:multiLevelType w:val="hybridMultilevel"/>
    <w:tmpl w:val="4A26F3D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322AC3"/>
    <w:multiLevelType w:val="hybridMultilevel"/>
    <w:tmpl w:val="55925BA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73"/>
    <w:rsid w:val="00476673"/>
    <w:rsid w:val="00552464"/>
    <w:rsid w:val="008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2433"/>
  <w15:chartTrackingRefBased/>
  <w15:docId w15:val="{8BC3E642-4637-45B7-8003-76D1ADF7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@dei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vindei9@outlook.com</dc:creator>
  <cp:keywords/>
  <dc:description/>
  <cp:lastModifiedBy>vindei9@outlook.com</cp:lastModifiedBy>
  <cp:revision>2</cp:revision>
  <dcterms:created xsi:type="dcterms:W3CDTF">2026-06-15T11:11:00Z</dcterms:created>
  <dcterms:modified xsi:type="dcterms:W3CDTF">2026-06-15T11:13:00Z</dcterms:modified>
</cp:coreProperties>
</file>