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E9" w:rsidRDefault="005F6F0E">
      <w:r>
        <w:fldChar w:fldCharType="begin"/>
      </w:r>
      <w:r>
        <w:instrText xml:space="preserve"> HYPERLINK "</w:instrText>
      </w:r>
      <w:r w:rsidRPr="005F6F0E">
        <w:instrText>https://public.nazk.gov.ua/documents/62fe0061-fa9f-4636-b5dd-f745fe65d8de</w:instrText>
      </w:r>
      <w:r>
        <w:instrText xml:space="preserve">" </w:instrText>
      </w:r>
      <w:r>
        <w:fldChar w:fldCharType="separate"/>
      </w:r>
      <w:r w:rsidRPr="00485ACD">
        <w:rPr>
          <w:rStyle w:val="a3"/>
        </w:rPr>
        <w:t>https://public.nazk.gov.ua/documents/62f</w:t>
      </w:r>
      <w:bookmarkStart w:id="0" w:name="_GoBack"/>
      <w:bookmarkEnd w:id="0"/>
      <w:r w:rsidRPr="00485ACD">
        <w:rPr>
          <w:rStyle w:val="a3"/>
        </w:rPr>
        <w:t>e</w:t>
      </w:r>
      <w:r w:rsidRPr="00485ACD">
        <w:rPr>
          <w:rStyle w:val="a3"/>
        </w:rPr>
        <w:t>0061-fa9f-4636-b5dd-f745fe65d8de</w:t>
      </w:r>
      <w:r>
        <w:fldChar w:fldCharType="end"/>
      </w:r>
    </w:p>
    <w:p w:rsidR="005F6F0E" w:rsidRDefault="005F6F0E"/>
    <w:p w:rsidR="004050C9" w:rsidRDefault="004050C9">
      <w:r>
        <w:t xml:space="preserve">Декларація </w:t>
      </w:r>
      <w:proofErr w:type="spellStart"/>
      <w:r w:rsidR="005F6F0E">
        <w:t>Мазай</w:t>
      </w:r>
      <w:proofErr w:type="spellEnd"/>
      <w:r w:rsidR="005F6F0E">
        <w:t xml:space="preserve"> О.П.</w:t>
      </w:r>
    </w:p>
    <w:p w:rsidR="004050C9" w:rsidRDefault="004050C9"/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0A25E9"/>
    <w:rsid w:val="001D4A39"/>
    <w:rsid w:val="004050C9"/>
    <w:rsid w:val="004745A1"/>
    <w:rsid w:val="005F6F0E"/>
    <w:rsid w:val="007735FF"/>
    <w:rsid w:val="00992BB9"/>
    <w:rsid w:val="00A13CAD"/>
    <w:rsid w:val="00A74738"/>
    <w:rsid w:val="00C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8954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12</cp:revision>
  <dcterms:created xsi:type="dcterms:W3CDTF">2024-02-23T14:28:00Z</dcterms:created>
  <dcterms:modified xsi:type="dcterms:W3CDTF">2025-02-24T13:08:00Z</dcterms:modified>
</cp:coreProperties>
</file>