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BC1" w:rsidRDefault="00BC7BC1">
      <w:r>
        <w:fldChar w:fldCharType="begin"/>
      </w:r>
      <w:r>
        <w:instrText xml:space="preserve"> HYPERLINK "</w:instrText>
      </w:r>
      <w:r w:rsidRPr="00BC7BC1">
        <w:instrText>https://public.nazk.gov.ua/documents/b6ca3c46-5130-4af6-80e7-9e2cf0e80ba5</w:instrText>
      </w:r>
      <w:r>
        <w:instrText xml:space="preserve">" </w:instrText>
      </w:r>
      <w:r>
        <w:fldChar w:fldCharType="separate"/>
      </w:r>
      <w:r w:rsidRPr="002410DF">
        <w:rPr>
          <w:rStyle w:val="a3"/>
        </w:rPr>
        <w:t>https://public.naz</w:t>
      </w:r>
      <w:bookmarkStart w:id="0" w:name="_GoBack"/>
      <w:bookmarkEnd w:id="0"/>
      <w:r w:rsidRPr="002410DF">
        <w:rPr>
          <w:rStyle w:val="a3"/>
        </w:rPr>
        <w:t>k</w:t>
      </w:r>
      <w:r w:rsidRPr="002410DF">
        <w:rPr>
          <w:rStyle w:val="a3"/>
        </w:rPr>
        <w:t>.gov.ua/documents/b6ca3c46-5130-4af6-80e7-9e2cf0e80ba5</w:t>
      </w:r>
      <w:r>
        <w:fldChar w:fldCharType="end"/>
      </w:r>
    </w:p>
    <w:p w:rsidR="00BC7BC1" w:rsidRDefault="00BC7BC1"/>
    <w:p w:rsidR="004050C9" w:rsidRPr="00BC7BC1" w:rsidRDefault="004050C9">
      <w:pPr>
        <w:rPr>
          <w:lang w:val="ru-RU"/>
        </w:rPr>
      </w:pPr>
      <w:r>
        <w:t xml:space="preserve">Декларація </w:t>
      </w:r>
      <w:proofErr w:type="spellStart"/>
      <w:r w:rsidR="00BC7BC1">
        <w:rPr>
          <w:lang w:val="ru-RU"/>
        </w:rPr>
        <w:t>Мазур</w:t>
      </w:r>
      <w:proofErr w:type="spellEnd"/>
      <w:r w:rsidR="00BC7BC1">
        <w:rPr>
          <w:lang w:val="ru-RU"/>
        </w:rPr>
        <w:t xml:space="preserve"> А.В.</w:t>
      </w:r>
    </w:p>
    <w:p w:rsidR="004050C9" w:rsidRDefault="004050C9"/>
    <w:sectPr w:rsidR="004050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B9"/>
    <w:rsid w:val="004050C9"/>
    <w:rsid w:val="004745A1"/>
    <w:rsid w:val="007735FF"/>
    <w:rsid w:val="00992BB9"/>
    <w:rsid w:val="00A13CAD"/>
    <w:rsid w:val="00A74738"/>
    <w:rsid w:val="00BC7BC1"/>
    <w:rsid w:val="00CD5874"/>
    <w:rsid w:val="00E9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960F"/>
  <w15:chartTrackingRefBased/>
  <w15:docId w15:val="{AAD0C6CA-419F-4999-A2A9-E5198660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0C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47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deikadry1@outlook.com</dc:creator>
  <cp:keywords/>
  <dc:description/>
  <cp:lastModifiedBy>deikadry1@outlook.com</cp:lastModifiedBy>
  <cp:revision>10</cp:revision>
  <dcterms:created xsi:type="dcterms:W3CDTF">2024-02-23T14:28:00Z</dcterms:created>
  <dcterms:modified xsi:type="dcterms:W3CDTF">2024-08-09T09:56:00Z</dcterms:modified>
</cp:coreProperties>
</file>