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74" w:rsidRDefault="00CD5874">
      <w:hyperlink r:id="rId4" w:history="1">
        <w:r w:rsidRPr="00206141">
          <w:rPr>
            <w:rStyle w:val="a3"/>
          </w:rPr>
          <w:t>https://public.nazk.gov.ua/do</w:t>
        </w:r>
        <w:bookmarkStart w:id="0" w:name="_GoBack"/>
        <w:bookmarkEnd w:id="0"/>
        <w:r w:rsidRPr="00206141">
          <w:rPr>
            <w:rStyle w:val="a3"/>
          </w:rPr>
          <w:t>c</w:t>
        </w:r>
        <w:r w:rsidRPr="00206141">
          <w:rPr>
            <w:rStyle w:val="a3"/>
          </w:rPr>
          <w:t>uments/7d9f23ca-263c-47b6-a4e3-d4fec65e0e7c</w:t>
        </w:r>
      </w:hyperlink>
    </w:p>
    <w:p w:rsidR="004050C9" w:rsidRDefault="004050C9">
      <w:r>
        <w:t xml:space="preserve">Декларація </w:t>
      </w:r>
      <w:r w:rsidR="00CD5874">
        <w:t>Кремень О.М.</w:t>
      </w:r>
    </w:p>
    <w:p w:rsidR="004050C9" w:rsidRDefault="004050C9"/>
    <w:sectPr w:rsidR="00405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9"/>
    <w:rsid w:val="004050C9"/>
    <w:rsid w:val="004745A1"/>
    <w:rsid w:val="00992BB9"/>
    <w:rsid w:val="00A13CAD"/>
    <w:rsid w:val="00A74738"/>
    <w:rsid w:val="00C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B8F6"/>
  <w15:chartTrackingRefBased/>
  <w15:docId w15:val="{AAD0C6CA-419F-4999-A2A9-E5198660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4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7d9f23ca-263c-47b6-a4e3-d4fec65e0e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6</cp:revision>
  <dcterms:created xsi:type="dcterms:W3CDTF">2024-02-23T14:28:00Z</dcterms:created>
  <dcterms:modified xsi:type="dcterms:W3CDTF">2024-03-20T16:16:00Z</dcterms:modified>
</cp:coreProperties>
</file>