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A74738" w:rsidRDefault="00A74738">
      <w:r>
        <w:fldChar w:fldCharType="begin"/>
      </w:r>
      <w:r>
        <w:instrText xml:space="preserve"> HYPERLINK "</w:instrText>
      </w:r>
      <w:r w:rsidRPr="00A74738">
        <w:instrText>https://public.nazk.gov.ua/documents/66eddc86-d11e-4184-8eaf-63f6c32588e9</w:instrText>
      </w:r>
      <w:r>
        <w:instrText xml:space="preserve">" </w:instrText>
      </w:r>
      <w:r>
        <w:fldChar w:fldCharType="separate"/>
      </w:r>
      <w:r w:rsidRPr="00272DB9">
        <w:rPr>
          <w:rStyle w:val="a3"/>
        </w:rPr>
        <w:t>https://public.nazk.gov.ua</w:t>
      </w:r>
      <w:r w:rsidRPr="00272DB9">
        <w:rPr>
          <w:rStyle w:val="a3"/>
        </w:rPr>
        <w:t>/</w:t>
      </w:r>
      <w:r w:rsidRPr="00272DB9">
        <w:rPr>
          <w:rStyle w:val="a3"/>
        </w:rPr>
        <w:t>documents/66eddc86-d11e-4184-8eaf-63f6c32588e9</w:t>
      </w:r>
      <w:r>
        <w:fldChar w:fldCharType="end"/>
      </w:r>
    </w:p>
    <w:bookmarkEnd w:id="0"/>
    <w:p w:rsidR="004050C9" w:rsidRDefault="004050C9">
      <w:r>
        <w:t xml:space="preserve">Декларація </w:t>
      </w:r>
      <w:r w:rsidR="004745A1">
        <w:t>Романюка С.В.</w:t>
      </w:r>
    </w:p>
    <w:p w:rsidR="004050C9" w:rsidRDefault="004050C9"/>
    <w:sectPr w:rsidR="004050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B9"/>
    <w:rsid w:val="004050C9"/>
    <w:rsid w:val="004745A1"/>
    <w:rsid w:val="00992BB9"/>
    <w:rsid w:val="00A13CAD"/>
    <w:rsid w:val="00A7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82EC"/>
  <w15:chartTrackingRefBased/>
  <w15:docId w15:val="{AAD0C6CA-419F-4999-A2A9-E5198660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0C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74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deikadry1@outlook.com</dc:creator>
  <cp:keywords/>
  <dc:description/>
  <cp:lastModifiedBy>deikadry1@outlook.com</cp:lastModifiedBy>
  <cp:revision>4</cp:revision>
  <dcterms:created xsi:type="dcterms:W3CDTF">2024-02-23T14:28:00Z</dcterms:created>
  <dcterms:modified xsi:type="dcterms:W3CDTF">2024-03-14T11:52:00Z</dcterms:modified>
</cp:coreProperties>
</file>