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F4" w:rsidRDefault="00CA66C5">
      <w:r w:rsidRPr="00CA66C5">
        <w:t>https://public.nazk.gov.ua/documents/4372085f-45c3-459f-acff-1f6c9a7bb5dd</w:t>
      </w:r>
      <w:bookmarkStart w:id="0" w:name="_GoBack"/>
      <w:bookmarkEnd w:id="0"/>
    </w:p>
    <w:sectPr w:rsidR="0090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1B"/>
    <w:rsid w:val="000A7D1B"/>
    <w:rsid w:val="009033F4"/>
    <w:rsid w:val="00C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00FB6-B605-4FE4-BA74-98C2C480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2021-12-01T09:16:00Z</dcterms:created>
  <dcterms:modified xsi:type="dcterms:W3CDTF">2021-12-01T09:17:00Z</dcterms:modified>
</cp:coreProperties>
</file>